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4" w:rsidRDefault="00CE2C84" w:rsidP="00CE2C84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  <w:r w:rsidRPr="00CE2C84">
        <w:rPr>
          <w:rFonts w:ascii="Times New Roman" w:hAnsi="Times New Roman" w:cs="Times New Roman"/>
          <w:i/>
          <w:noProof/>
          <w:color w:val="003300"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61FCBFBA" wp14:editId="385438A8">
            <wp:simplePos x="0" y="0"/>
            <wp:positionH relativeFrom="column">
              <wp:posOffset>-970915</wp:posOffset>
            </wp:positionH>
            <wp:positionV relativeFrom="paragraph">
              <wp:posOffset>-583184</wp:posOffset>
            </wp:positionV>
            <wp:extent cx="1865630" cy="17252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6563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Союзу</w:t>
      </w:r>
      <w:r w:rsidR="00D472FD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«Воронежское областное объединение организаций профсоюзов»</w:t>
      </w:r>
      <w:r w:rsidR="00332C14" w:rsidRPr="00CE2C84">
        <w:rPr>
          <w:rFonts w:ascii="Times New Roman" w:hAnsi="Times New Roman" w:cs="Times New Roman"/>
          <w:i/>
          <w:color w:val="003300"/>
          <w:sz w:val="29"/>
          <w:szCs w:val="29"/>
        </w:rPr>
        <w:br/>
      </w:r>
    </w:p>
    <w:p w:rsidR="00CE2C84" w:rsidRPr="00CE2C84" w:rsidRDefault="00CE2C84" w:rsidP="00CE2C84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</w:p>
    <w:p w:rsidR="00332C14" w:rsidRPr="00CE2C84" w:rsidRDefault="00332C14" w:rsidP="008E6B07">
      <w:pPr>
        <w:tabs>
          <w:tab w:val="left" w:pos="2430"/>
          <w:tab w:val="center" w:pos="4677"/>
        </w:tabs>
        <w:jc w:val="center"/>
        <w:rPr>
          <w:rFonts w:ascii="Times New Roman" w:hAnsi="Times New Roman" w:cs="Times New Roman"/>
          <w:i/>
          <w:color w:val="003300"/>
          <w:sz w:val="29"/>
          <w:szCs w:val="29"/>
        </w:rPr>
      </w:pPr>
      <w:r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Дорогие друзья</w:t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, коллеги</w:t>
      </w:r>
      <w:r w:rsidRPr="00CE2C84">
        <w:rPr>
          <w:rFonts w:ascii="Times New Roman" w:hAnsi="Times New Roman" w:cs="Times New Roman"/>
          <w:i/>
          <w:color w:val="003300"/>
          <w:sz w:val="29"/>
          <w:szCs w:val="29"/>
        </w:rPr>
        <w:t>!</w:t>
      </w:r>
    </w:p>
    <w:p w:rsidR="002B34B0" w:rsidRPr="00CE2C84" w:rsidRDefault="002B34B0" w:rsidP="002B34B0">
      <w:pPr>
        <w:spacing w:after="0" w:line="360" w:lineRule="auto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  <w:r w:rsidRPr="00CE2C84">
        <w:rPr>
          <w:rFonts w:ascii="Times New Roman" w:hAnsi="Times New Roman" w:cs="Times New Roman"/>
          <w:i/>
          <w:color w:val="003300"/>
          <w:sz w:val="29"/>
          <w:szCs w:val="29"/>
        </w:rPr>
        <w:tab/>
        <w:t xml:space="preserve">Территориальный союз организаций профсоюзов «Федерация  профсоюзов Орловской области» поздравляет </w:t>
      </w:r>
      <w:r w:rsidR="001F007A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в</w:t>
      </w:r>
      <w:r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ас</w:t>
      </w:r>
      <w:r w:rsidR="001F007A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и всех в</w:t>
      </w:r>
      <w:r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аших членов  профсоюзов с праздником - Днем профсоюзов Воронежской области!</w:t>
      </w:r>
    </w:p>
    <w:p w:rsidR="002B34B0" w:rsidRPr="00CE2C84" w:rsidRDefault="00D472FD" w:rsidP="002B34B0">
      <w:pPr>
        <w:spacing w:after="0" w:line="360" w:lineRule="auto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  <w:r w:rsidRPr="00CE2C84">
        <w:rPr>
          <w:rFonts w:ascii="Times New Roman" w:hAnsi="Times New Roman" w:cs="Times New Roman"/>
          <w:i/>
          <w:color w:val="003300"/>
          <w:sz w:val="29"/>
          <w:szCs w:val="29"/>
        </w:rPr>
        <w:tab/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Ваше областное объединение является самой крупной и авторитетной организацией, как в ЦФО, так и в области. Сделано вами действительно немало! Но, отмечая праздник, все мы прекрасно понимаем, что до лучших времён ещё далеко. Впереди много не менее трудной работы</w:t>
      </w:r>
      <w:r w:rsidR="001F007A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. И мы знаем, что для в</w:t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ас День профсоюзов – это повод сосредоточиться на нерешённых вопросах. Поэтому вы ведете активный и плодотворный поиск наиболее эффективных форм защиты социально-трудовых прав и профессиональных </w:t>
      </w:r>
      <w:proofErr w:type="gramStart"/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интересов</w:t>
      </w:r>
      <w:proofErr w:type="gramEnd"/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работающих и студентов, бережно храните и приумножаете традиции, заложенные многими поколениями профсоюзных работников и активистов.</w:t>
      </w:r>
    </w:p>
    <w:p w:rsidR="002B34B0" w:rsidRPr="00CE2C84" w:rsidRDefault="008E6B07" w:rsidP="001F007A">
      <w:pPr>
        <w:spacing w:after="0" w:line="360" w:lineRule="auto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  <w:r w:rsidRPr="00CE2C84">
        <w:rPr>
          <w:rFonts w:ascii="Times New Roman" w:hAnsi="Times New Roman" w:cs="Times New Roman"/>
          <w:i/>
          <w:color w:val="003300"/>
          <w:sz w:val="29"/>
          <w:szCs w:val="29"/>
        </w:rPr>
        <w:tab/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Желаем </w:t>
      </w:r>
      <w:r w:rsidR="001F007A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всем вам </w:t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новы</w:t>
      </w:r>
      <w:r w:rsidR="001F007A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х достижений в</w:t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профессиональной и обще</w:t>
      </w:r>
      <w:r w:rsidR="001F007A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ственной деятельности, солидарности в совместных делах, успехов в реализации принятых решений. К</w:t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репкого здоровья, счастья и благополучия</w:t>
      </w:r>
      <w:r w:rsidR="001F007A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всем членам профсоюзов Воронежской области</w:t>
      </w:r>
      <w:r w:rsidR="002B34B0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!</w:t>
      </w:r>
    </w:p>
    <w:p w:rsidR="002B34B0" w:rsidRPr="00CE2C84" w:rsidRDefault="002B34B0" w:rsidP="001F007A">
      <w:pPr>
        <w:spacing w:after="0" w:line="360" w:lineRule="auto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</w:p>
    <w:p w:rsidR="00631101" w:rsidRPr="00CE2C84" w:rsidRDefault="00CE2C84" w:rsidP="008E6B07">
      <w:pPr>
        <w:spacing w:after="0" w:line="360" w:lineRule="auto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  <w:r>
        <w:rPr>
          <w:rFonts w:ascii="Times New Roman" w:hAnsi="Times New Roman" w:cs="Times New Roman"/>
          <w:i/>
          <w:noProof/>
          <w:color w:val="003300"/>
          <w:sz w:val="29"/>
          <w:szCs w:val="29"/>
        </w:rPr>
        <w:drawing>
          <wp:anchor distT="0" distB="0" distL="114300" distR="114300" simplePos="0" relativeHeight="251661312" behindDoc="1" locked="0" layoutInCell="1" allowOverlap="1" wp14:anchorId="61E6849C" wp14:editId="637A407E">
            <wp:simplePos x="0" y="0"/>
            <wp:positionH relativeFrom="column">
              <wp:posOffset>3125470</wp:posOffset>
            </wp:positionH>
            <wp:positionV relativeFrom="paragraph">
              <wp:posOffset>180975</wp:posOffset>
            </wp:positionV>
            <wp:extent cx="1162050" cy="5619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101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    Председатель Федерации </w:t>
      </w:r>
    </w:p>
    <w:p w:rsidR="00830DEB" w:rsidRPr="00CE2C84" w:rsidRDefault="00CE2C84" w:rsidP="008E6B07">
      <w:pPr>
        <w:spacing w:after="0" w:line="360" w:lineRule="auto"/>
        <w:jc w:val="both"/>
        <w:rPr>
          <w:rFonts w:ascii="Times New Roman" w:hAnsi="Times New Roman" w:cs="Times New Roman"/>
          <w:i/>
          <w:color w:val="003300"/>
          <w:sz w:val="29"/>
          <w:szCs w:val="29"/>
        </w:rPr>
      </w:pPr>
      <w:r>
        <w:rPr>
          <w:i/>
          <w:noProof/>
          <w:color w:val="003300"/>
          <w:sz w:val="29"/>
          <w:szCs w:val="29"/>
        </w:rPr>
        <w:drawing>
          <wp:anchor distT="0" distB="0" distL="114300" distR="114300" simplePos="0" relativeHeight="251660288" behindDoc="1" locked="0" layoutInCell="1" allowOverlap="1" wp14:anchorId="6C72D8E6" wp14:editId="0CF7D83C">
            <wp:simplePos x="0" y="0"/>
            <wp:positionH relativeFrom="column">
              <wp:posOffset>3171190</wp:posOffset>
            </wp:positionH>
            <wp:positionV relativeFrom="paragraph">
              <wp:posOffset>5077460</wp:posOffset>
            </wp:positionV>
            <wp:extent cx="1209675" cy="53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C84">
        <w:rPr>
          <w:i/>
          <w:noProof/>
          <w:color w:val="003300"/>
          <w:sz w:val="29"/>
          <w:szCs w:val="29"/>
        </w:rPr>
        <w:drawing>
          <wp:anchor distT="0" distB="0" distL="114300" distR="114300" simplePos="0" relativeHeight="251658240" behindDoc="1" locked="0" layoutInCell="1" allowOverlap="1" wp14:anchorId="1B2F1FD6" wp14:editId="79E50465">
            <wp:simplePos x="0" y="0"/>
            <wp:positionH relativeFrom="column">
              <wp:posOffset>4415155</wp:posOffset>
            </wp:positionH>
            <wp:positionV relativeFrom="paragraph">
              <wp:posOffset>865886</wp:posOffset>
            </wp:positionV>
            <wp:extent cx="1865320" cy="1727758"/>
            <wp:effectExtent l="0" t="0" r="0" b="0"/>
            <wp:wrapNone/>
            <wp:docPr id="1" name="Рисунок 1" descr="https://i.pinimg.com/originals/f8/b7/a3/f8b7a3f48c2e860186503972d3201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f8/b7/a3/f8b7a3f48c2e860186503972d3201b4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20" cy="17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101" w:rsidRPr="00CE2C84">
        <w:rPr>
          <w:rFonts w:ascii="Times New Roman" w:hAnsi="Times New Roman" w:cs="Times New Roman"/>
          <w:i/>
          <w:color w:val="003300"/>
          <w:sz w:val="29"/>
          <w:szCs w:val="29"/>
        </w:rPr>
        <w:t>профсоюзов Орловской област</w:t>
      </w:r>
      <w:bookmarkStart w:id="0" w:name="_GoBack"/>
      <w:bookmarkEnd w:id="0"/>
      <w:r w:rsidR="00631101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и                              </w:t>
      </w:r>
      <w:r w:rsidR="00597313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         </w:t>
      </w:r>
      <w:r w:rsidR="00631101" w:rsidRPr="00CE2C84">
        <w:rPr>
          <w:rFonts w:ascii="Times New Roman" w:hAnsi="Times New Roman" w:cs="Times New Roman"/>
          <w:i/>
          <w:color w:val="003300"/>
          <w:sz w:val="29"/>
          <w:szCs w:val="29"/>
        </w:rPr>
        <w:t xml:space="preserve">       Н.Г. Меркулов </w:t>
      </w:r>
    </w:p>
    <w:sectPr w:rsidR="00830DEB" w:rsidRPr="00CE2C84" w:rsidSect="000C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C14"/>
    <w:rsid w:val="000C1DAA"/>
    <w:rsid w:val="0016606E"/>
    <w:rsid w:val="001F007A"/>
    <w:rsid w:val="002A3257"/>
    <w:rsid w:val="002B34B0"/>
    <w:rsid w:val="002F1F92"/>
    <w:rsid w:val="00332C14"/>
    <w:rsid w:val="00347BAB"/>
    <w:rsid w:val="00374B8E"/>
    <w:rsid w:val="00597313"/>
    <w:rsid w:val="005F2AE2"/>
    <w:rsid w:val="00631101"/>
    <w:rsid w:val="00811D6E"/>
    <w:rsid w:val="00830DEB"/>
    <w:rsid w:val="0086761C"/>
    <w:rsid w:val="008E6B07"/>
    <w:rsid w:val="0098295B"/>
    <w:rsid w:val="009B6C37"/>
    <w:rsid w:val="00CA0153"/>
    <w:rsid w:val="00CE2C84"/>
    <w:rsid w:val="00D472FD"/>
    <w:rsid w:val="00DA0A50"/>
    <w:rsid w:val="00DA0C64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2C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32C14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Пиксаева</dc:creator>
  <cp:keywords/>
  <dc:description/>
  <cp:lastModifiedBy>Приемная</cp:lastModifiedBy>
  <cp:revision>8</cp:revision>
  <cp:lastPrinted>2021-10-06T06:18:00Z</cp:lastPrinted>
  <dcterms:created xsi:type="dcterms:W3CDTF">2015-11-16T08:07:00Z</dcterms:created>
  <dcterms:modified xsi:type="dcterms:W3CDTF">2021-10-06T09:13:00Z</dcterms:modified>
</cp:coreProperties>
</file>